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0B" w:rsidRDefault="00CA0E0B" w:rsidP="00633EB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noProof/>
          <w:color w:val="002060"/>
          <w:sz w:val="23"/>
          <w:szCs w:val="23"/>
          <w:lang w:eastAsia="ru-RU"/>
        </w:rPr>
      </w:pPr>
    </w:p>
    <w:p w:rsidR="00633EB2" w:rsidRDefault="00B811EF" w:rsidP="00633EB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noProof/>
          <w:color w:val="002060"/>
          <w:sz w:val="23"/>
          <w:szCs w:val="23"/>
          <w:lang w:eastAsia="ru-RU"/>
        </w:rPr>
      </w:pPr>
      <w:r>
        <w:rPr>
          <w:rFonts w:ascii="Times New Roman" w:hAnsi="Times New Roman"/>
          <w:b/>
          <w:noProof/>
          <w:color w:val="002060"/>
          <w:sz w:val="23"/>
          <w:szCs w:val="23"/>
          <w:lang w:eastAsia="ru-RU"/>
        </w:rPr>
        <w:drawing>
          <wp:inline distT="0" distB="0" distL="0" distR="0">
            <wp:extent cx="6661150" cy="9161121"/>
            <wp:effectExtent l="19050" t="0" r="6350" b="0"/>
            <wp:docPr id="2" name="Рисунок 1" descr="C:\Users\User\Desktop\2023-10-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10-19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6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EB2" w:rsidRDefault="00633EB2" w:rsidP="00633EB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noProof/>
          <w:color w:val="002060"/>
          <w:sz w:val="23"/>
          <w:szCs w:val="23"/>
          <w:lang w:eastAsia="ru-RU"/>
        </w:rPr>
      </w:pPr>
    </w:p>
    <w:p w:rsidR="00633EB2" w:rsidRPr="00633EB2" w:rsidRDefault="00633EB2" w:rsidP="00633EB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33EB2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Приглашение к сотрудничеству</w:t>
      </w:r>
    </w:p>
    <w:p w:rsidR="00633EB2" w:rsidRPr="00633EB2" w:rsidRDefault="00633EB2" w:rsidP="00633E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33EB2" w:rsidRPr="00633EB2" w:rsidRDefault="00633EB2" w:rsidP="00633E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33EB2">
        <w:rPr>
          <w:rFonts w:ascii="Times New Roman" w:hAnsi="Times New Roman"/>
          <w:b/>
          <w:i/>
          <w:color w:val="000000"/>
          <w:sz w:val="24"/>
          <w:szCs w:val="24"/>
        </w:rPr>
        <w:t>Уважаемые коллеги!</w:t>
      </w:r>
    </w:p>
    <w:p w:rsidR="00633EB2" w:rsidRPr="00633EB2" w:rsidRDefault="00633EB2" w:rsidP="00633EB2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33EB2">
        <w:rPr>
          <w:rFonts w:ascii="Times New Roman" w:hAnsi="Times New Roman"/>
          <w:color w:val="000000"/>
          <w:sz w:val="24"/>
          <w:szCs w:val="24"/>
        </w:rPr>
        <w:t>Приглашаем Вас пройти курсы повышения квалификации и профпереподготовки дистанционно.</w:t>
      </w:r>
    </w:p>
    <w:p w:rsidR="00633EB2" w:rsidRPr="00633EB2" w:rsidRDefault="00633EB2" w:rsidP="00633EB2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color w:val="000000"/>
          <w:sz w:val="24"/>
          <w:szCs w:val="24"/>
        </w:rPr>
      </w:pPr>
      <w:r w:rsidRPr="00633EB2">
        <w:rPr>
          <w:rFonts w:ascii="Times New Roman" w:hAnsi="Times New Roman"/>
          <w:color w:val="000000"/>
          <w:sz w:val="24"/>
          <w:szCs w:val="24"/>
        </w:rPr>
        <w:t>Программы рекомендованы Минпросвещения, прошли научную экспертизу и включены в реестр ДПП.</w:t>
      </w:r>
    </w:p>
    <w:p w:rsidR="00633EB2" w:rsidRPr="005E5E14" w:rsidRDefault="00633EB2" w:rsidP="00633EB2">
      <w:pPr>
        <w:shd w:val="clear" w:color="auto" w:fill="FFFFFF"/>
        <w:spacing w:line="240" w:lineRule="auto"/>
        <w:ind w:left="-567" w:firstLine="567"/>
        <w:rPr>
          <w:rFonts w:ascii="Times New Roman" w:eastAsia="Times New Roman" w:hAnsi="Times New Roman"/>
          <w:color w:val="2A2A2A"/>
          <w:sz w:val="23"/>
          <w:szCs w:val="23"/>
          <w:lang w:eastAsia="ru-RU"/>
        </w:rPr>
      </w:pPr>
    </w:p>
    <w:tbl>
      <w:tblPr>
        <w:tblStyle w:val="a3"/>
        <w:tblW w:w="10818" w:type="dxa"/>
        <w:tblInd w:w="-318" w:type="dxa"/>
        <w:tblLook w:val="04A0"/>
      </w:tblPr>
      <w:tblGrid>
        <w:gridCol w:w="696"/>
        <w:gridCol w:w="8506"/>
        <w:gridCol w:w="1616"/>
      </w:tblGrid>
      <w:tr w:rsidR="00633EB2" w:rsidRPr="005E5E14" w:rsidTr="00826269">
        <w:tc>
          <w:tcPr>
            <w:tcW w:w="9202" w:type="dxa"/>
            <w:gridSpan w:val="2"/>
            <w:shd w:val="clear" w:color="auto" w:fill="auto"/>
          </w:tcPr>
          <w:p w:rsidR="00633EB2" w:rsidRPr="005E5E14" w:rsidRDefault="00633EB2" w:rsidP="00633EB2">
            <w:pPr>
              <w:spacing w:line="240" w:lineRule="auto"/>
              <w:jc w:val="center"/>
              <w:rPr>
                <w:rFonts w:ascii="Times New Roman" w:hAnsi="Times New Roman"/>
                <w:color w:val="002060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b/>
                <w:color w:val="002060"/>
                <w:sz w:val="23"/>
                <w:szCs w:val="23"/>
              </w:rPr>
              <w:t>1. АКТУАЛЬНО</w:t>
            </w:r>
          </w:p>
        </w:tc>
        <w:tc>
          <w:tcPr>
            <w:tcW w:w="1616" w:type="dxa"/>
          </w:tcPr>
          <w:p w:rsidR="00633EB2" w:rsidRPr="005E5E14" w:rsidRDefault="00633EB2" w:rsidP="00633EB2">
            <w:pPr>
              <w:spacing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E5E14">
              <w:rPr>
                <w:rFonts w:ascii="Times New Roman" w:hAnsi="Times New Roman"/>
                <w:b/>
                <w:sz w:val="23"/>
                <w:szCs w:val="23"/>
              </w:rPr>
              <w:t>Уровни образования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1.1.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5E5E14">
              <w:rPr>
                <w:rFonts w:ascii="Times New Roman" w:hAnsi="Times New Roman"/>
                <w:b/>
                <w:sz w:val="23"/>
                <w:szCs w:val="23"/>
              </w:rPr>
              <w:t>Оказание первой помощи в образовательной организации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1.2.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5E5E1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Антитеррористическая защищенность образовательных организаций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10818" w:type="dxa"/>
            <w:gridSpan w:val="3"/>
          </w:tcPr>
          <w:p w:rsidR="00633EB2" w:rsidRPr="005E5E14" w:rsidRDefault="00633EB2" w:rsidP="00633EB2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b/>
                <w:color w:val="002060"/>
                <w:sz w:val="23"/>
                <w:szCs w:val="23"/>
              </w:rPr>
              <w:t>2. УПРАВЛЕНИЕ ОБРАЗОВАТЕЛЬНОЙ ОРГАНИЗАЦИЕЙ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2.1.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Основы управления ДОО в современных условиях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2.2.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Управление качеством дошкольного образования. ВСОКО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2.3.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Безопасность образовательной среды. ФГОС ДО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2.4.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Методическое сопровождение педагогического процесса. ФГОС ДО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2.5.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Технологии развития критического мышления  руководителя. Soft skills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2.6.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Стрессоустойчивость руководителя. Soft skills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2.7.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Эмоциональный интеллект руководителя. Soft skills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2.8.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Противодействие идеологии экстремизма и терроризма в ОО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2.9.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Противодействие коррупции в образовательной организации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3EC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8506" w:type="dxa"/>
          </w:tcPr>
          <w:p w:rsidR="00633EB2" w:rsidRPr="000764A2" w:rsidRDefault="00633EB2" w:rsidP="00633EB2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0764A2">
              <w:rPr>
                <w:rFonts w:ascii="Times New Roman" w:hAnsi="Times New Roman"/>
                <w:lang w:eastAsia="ru-RU"/>
              </w:rPr>
              <w:t>Наставничество в системе образования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3EC">
              <w:rPr>
                <w:rFonts w:ascii="Times New Roman" w:hAnsi="Times New Roman"/>
                <w:sz w:val="24"/>
                <w:szCs w:val="24"/>
              </w:rPr>
              <w:t>2.11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6" w:type="dxa"/>
          </w:tcPr>
          <w:p w:rsidR="00633EB2" w:rsidRPr="000764A2" w:rsidRDefault="00633EB2" w:rsidP="00633EB2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0764A2">
              <w:rPr>
                <w:rFonts w:ascii="Times New Roman" w:hAnsi="Times New Roman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НОО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СОО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50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Маркетинг в образовании</w:t>
            </w:r>
          </w:p>
        </w:tc>
        <w:tc>
          <w:tcPr>
            <w:tcW w:w="161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3EC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 </w:t>
            </w:r>
          </w:p>
        </w:tc>
        <w:tc>
          <w:tcPr>
            <w:tcW w:w="850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E4D">
              <w:rPr>
                <w:rFonts w:ascii="Times New Roman" w:hAnsi="Times New Roman"/>
                <w:sz w:val="24"/>
                <w:szCs w:val="24"/>
                <w:lang w:eastAsia="ru-RU"/>
              </w:rPr>
              <w:t>Менеджмент в образовании</w:t>
            </w:r>
          </w:p>
        </w:tc>
        <w:tc>
          <w:tcPr>
            <w:tcW w:w="161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3EC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8506" w:type="dxa"/>
          </w:tcPr>
          <w:p w:rsidR="00633EB2" w:rsidRPr="009F1E4D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F51">
              <w:rPr>
                <w:rFonts w:ascii="Times New Roman" w:hAnsi="Times New Roman"/>
                <w:sz w:val="24"/>
                <w:szCs w:val="24"/>
                <w:lang w:eastAsia="ru-RU"/>
              </w:rPr>
              <w:t>Кадровый менеджмент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6F51">
              <w:rPr>
                <w:rFonts w:ascii="Times New Roman" w:hAnsi="Times New Roman"/>
                <w:sz w:val="24"/>
                <w:szCs w:val="24"/>
                <w:lang w:eastAsia="ru-RU"/>
              </w:rPr>
              <w:t>в образовательной организации</w:t>
            </w:r>
          </w:p>
        </w:tc>
        <w:tc>
          <w:tcPr>
            <w:tcW w:w="161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3EC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8506" w:type="dxa"/>
          </w:tcPr>
          <w:p w:rsidR="00633EB2" w:rsidRPr="007D6F51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C1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профилактики детского дорожно-транспортного травматизма</w:t>
            </w:r>
          </w:p>
        </w:tc>
        <w:tc>
          <w:tcPr>
            <w:tcW w:w="161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3EC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8506" w:type="dxa"/>
          </w:tcPr>
          <w:p w:rsidR="00633EB2" w:rsidRPr="007D6F51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BD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образовательной организацией в условиях обновленных ФГОС начального общего, основного общего и среднего общего образования</w:t>
            </w:r>
          </w:p>
        </w:tc>
        <w:tc>
          <w:tcPr>
            <w:tcW w:w="161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НОО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СОО</w:t>
            </w:r>
          </w:p>
        </w:tc>
      </w:tr>
      <w:tr w:rsidR="00633EB2" w:rsidRPr="005E5E14" w:rsidTr="00826269">
        <w:tc>
          <w:tcPr>
            <w:tcW w:w="10818" w:type="dxa"/>
            <w:gridSpan w:val="3"/>
            <w:shd w:val="clear" w:color="auto" w:fill="auto"/>
          </w:tcPr>
          <w:p w:rsidR="00633EB2" w:rsidRPr="005E5E14" w:rsidRDefault="00633EB2" w:rsidP="00633EB2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b/>
                <w:color w:val="002060"/>
                <w:sz w:val="23"/>
                <w:szCs w:val="23"/>
              </w:rPr>
              <w:t>3. ОБРАЗОВАТЕЛЬНЫЕ ТЕХНОЛОГИИ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3.1.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eastAsia="Times New Roman" w:hAnsi="Times New Roman"/>
                <w:color w:val="2C2D2E"/>
                <w:sz w:val="23"/>
                <w:szCs w:val="23"/>
                <w:lang w:eastAsia="ru-RU"/>
              </w:rPr>
              <w:t>Федеральная образовательная программа дошкольного образования. ФОП ДО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3.2.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Основы функциональной грамотности.  ФГОС ДО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3.3.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eastAsia="Times New Roman" w:hAnsi="Times New Roman"/>
                <w:color w:val="2C2D2E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Федеральная образовательная  программа на уровне начального общего образования (ФОП НОО). Обновленное содержание и требования к результатам освоения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3.4.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Федеральная образовательная  программа на уровне основного общего образования (ФОП ООО). Обновленное содержание и требования к результатам освоения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ООО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3.5.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Федеральная образовательная  программа на уровне основного общего образования (ФОП СОО). Обновленное содержание и требования к результатам освоения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СОО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3.6.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 xml:space="preserve">Формирование и оценка функциональной грамотности </w:t>
            </w:r>
            <w:proofErr w:type="gramStart"/>
            <w:r w:rsidRPr="005E5E14">
              <w:rPr>
                <w:rFonts w:ascii="Times New Roman" w:hAnsi="Times New Roman"/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НОО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3.7.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 xml:space="preserve">Антикоррупционное просвещение </w:t>
            </w:r>
            <w:proofErr w:type="gramStart"/>
            <w:r w:rsidRPr="005E5E14">
              <w:rPr>
                <w:rFonts w:ascii="Times New Roman" w:hAnsi="Times New Roman"/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НОО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СОО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3.8.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Проектная  деятельность в профессиональном самоопределении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НОО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СОО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3.9.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 xml:space="preserve">«Успех каждого ребенка». Проектирование дополнительной общеобразовательной программы  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b/>
                <w:color w:val="002060"/>
                <w:sz w:val="23"/>
                <w:szCs w:val="23"/>
                <w:lang w:eastAsia="ru-RU"/>
              </w:rPr>
              <w:t>4. ВОСПИТАТЕЛЬНАЯ РАБОТА</w:t>
            </w:r>
          </w:p>
        </w:tc>
        <w:tc>
          <w:tcPr>
            <w:tcW w:w="161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4.1.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eastAsia="Times New Roman" w:hAnsi="Times New Roman"/>
                <w:color w:val="2C2D2E"/>
                <w:sz w:val="23"/>
                <w:szCs w:val="23"/>
                <w:lang w:eastAsia="ru-RU"/>
              </w:rPr>
              <w:t>Программа воспитания в дошкольной образовательной организации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4.2.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eastAsia="Times New Roman" w:hAnsi="Times New Roman"/>
                <w:color w:val="2C2D2E"/>
                <w:sz w:val="23"/>
                <w:szCs w:val="23"/>
                <w:lang w:eastAsia="ru-RU"/>
              </w:rPr>
              <w:t>Программа воспитания в образовательной организации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НОО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СОО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Взаимодействие ДОО  с родителями (законными представителями) воспитанников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b/>
                <w:color w:val="002060"/>
                <w:sz w:val="23"/>
                <w:szCs w:val="23"/>
              </w:rPr>
              <w:t>5. ИНКЛЮЗИВНОЕ ОБРАЗОВАНИЕ</w:t>
            </w:r>
          </w:p>
        </w:tc>
        <w:tc>
          <w:tcPr>
            <w:tcW w:w="161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33EB2" w:rsidRPr="005E5E14" w:rsidTr="00826269">
        <w:tc>
          <w:tcPr>
            <w:tcW w:w="696" w:type="dxa"/>
          </w:tcPr>
          <w:p w:rsidR="00633EB2" w:rsidRPr="00F43D9C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3D9C">
              <w:rPr>
                <w:rFonts w:ascii="Times New Roman" w:hAnsi="Times New Roman"/>
                <w:sz w:val="23"/>
                <w:szCs w:val="23"/>
              </w:rPr>
              <w:t>5.1.</w:t>
            </w:r>
          </w:p>
        </w:tc>
        <w:tc>
          <w:tcPr>
            <w:tcW w:w="8506" w:type="dxa"/>
          </w:tcPr>
          <w:p w:rsidR="00633EB2" w:rsidRPr="00F43D9C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43D9C">
              <w:rPr>
                <w:rFonts w:ascii="Times New Roman" w:hAnsi="Times New Roman"/>
                <w:sz w:val="23"/>
                <w:szCs w:val="23"/>
                <w:lang w:eastAsia="ru-RU"/>
              </w:rPr>
              <w:t>Инклюзивное образовательное пространство  в дошкольном образовании</w:t>
            </w:r>
          </w:p>
        </w:tc>
        <w:tc>
          <w:tcPr>
            <w:tcW w:w="1616" w:type="dxa"/>
          </w:tcPr>
          <w:p w:rsidR="00633EB2" w:rsidRPr="00F43D9C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3D9C">
              <w:rPr>
                <w:rFonts w:ascii="Times New Roman" w:hAnsi="Times New Roman"/>
                <w:sz w:val="23"/>
                <w:szCs w:val="23"/>
              </w:rPr>
              <w:t>ДОО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F43D9C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3D9C">
              <w:rPr>
                <w:rFonts w:ascii="Times New Roman" w:hAnsi="Times New Roman"/>
                <w:sz w:val="23"/>
                <w:szCs w:val="23"/>
              </w:rPr>
              <w:t>5.2.</w:t>
            </w:r>
          </w:p>
        </w:tc>
        <w:tc>
          <w:tcPr>
            <w:tcW w:w="8506" w:type="dxa"/>
          </w:tcPr>
          <w:p w:rsidR="00633EB2" w:rsidRPr="00F43D9C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43D9C">
              <w:rPr>
                <w:rFonts w:ascii="Times New Roman" w:hAnsi="Times New Roman"/>
                <w:sz w:val="23"/>
                <w:szCs w:val="23"/>
                <w:lang w:eastAsia="ru-RU"/>
              </w:rPr>
              <w:t>Инклюзивное образовательное пространство  в общеобразовательной организации</w:t>
            </w:r>
          </w:p>
        </w:tc>
        <w:tc>
          <w:tcPr>
            <w:tcW w:w="1616" w:type="dxa"/>
          </w:tcPr>
          <w:p w:rsidR="00633EB2" w:rsidRPr="00F43D9C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НОО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СОО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F43D9C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3D9C">
              <w:rPr>
                <w:rFonts w:ascii="Times New Roman" w:hAnsi="Times New Roman"/>
                <w:sz w:val="23"/>
                <w:szCs w:val="23"/>
              </w:rPr>
              <w:t>5.3.</w:t>
            </w:r>
          </w:p>
        </w:tc>
        <w:tc>
          <w:tcPr>
            <w:tcW w:w="8506" w:type="dxa"/>
          </w:tcPr>
          <w:p w:rsidR="00633EB2" w:rsidRPr="00F43D9C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43D9C">
              <w:rPr>
                <w:rFonts w:ascii="Times New Roman" w:hAnsi="Times New Roman"/>
                <w:sz w:val="23"/>
                <w:szCs w:val="23"/>
                <w:lang w:eastAsia="ru-RU"/>
              </w:rPr>
              <w:t>Инклюзивное образовательное пространство  в дополнительном образовании</w:t>
            </w:r>
          </w:p>
        </w:tc>
        <w:tc>
          <w:tcPr>
            <w:tcW w:w="1616" w:type="dxa"/>
          </w:tcPr>
          <w:p w:rsidR="00633EB2" w:rsidRPr="00F43D9C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3D9C">
              <w:rPr>
                <w:rFonts w:ascii="Times New Roman" w:hAnsi="Times New Roman"/>
                <w:sz w:val="23"/>
                <w:szCs w:val="23"/>
              </w:rPr>
              <w:t>ДОД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8506" w:type="dxa"/>
          </w:tcPr>
          <w:p w:rsidR="00633EB2" w:rsidRPr="000A55CF" w:rsidRDefault="00633EB2" w:rsidP="00633EB2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0A55CF">
              <w:rPr>
                <w:rFonts w:ascii="Times New Roman" w:hAnsi="Times New Roman"/>
                <w:lang w:eastAsia="ru-RU"/>
              </w:rPr>
              <w:t xml:space="preserve">Психолого-педагогическое  сопровождение детей с ОВЗ и инвалидностью в  ДОО  </w:t>
            </w:r>
          </w:p>
        </w:tc>
        <w:tc>
          <w:tcPr>
            <w:tcW w:w="161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3EC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8506" w:type="dxa"/>
          </w:tcPr>
          <w:p w:rsidR="00633EB2" w:rsidRPr="000A55CF" w:rsidRDefault="00633EB2" w:rsidP="00633EB2">
            <w:pPr>
              <w:spacing w:line="240" w:lineRule="auto"/>
              <w:rPr>
                <w:rFonts w:ascii="Times New Roman" w:hAnsi="Times New Roman"/>
              </w:rPr>
            </w:pPr>
            <w:r w:rsidRPr="000A55CF">
              <w:rPr>
                <w:rFonts w:ascii="Times New Roman" w:hAnsi="Times New Roman"/>
              </w:rPr>
              <w:t xml:space="preserve">Психолого-педагогическое сопровождение </w:t>
            </w:r>
            <w:proofErr w:type="gramStart"/>
            <w:r w:rsidRPr="000A55CF">
              <w:rPr>
                <w:rFonts w:ascii="Times New Roman" w:hAnsi="Times New Roman"/>
              </w:rPr>
              <w:t>обучающихся</w:t>
            </w:r>
            <w:proofErr w:type="gramEnd"/>
            <w:r w:rsidRPr="000A55CF">
              <w:rPr>
                <w:rFonts w:ascii="Times New Roman" w:hAnsi="Times New Roman"/>
              </w:rPr>
              <w:t xml:space="preserve">  с ОВЗ и инвалидностью в </w:t>
            </w:r>
            <w:r w:rsidRPr="000A55CF">
              <w:rPr>
                <w:rFonts w:ascii="Times New Roman" w:hAnsi="Times New Roman"/>
              </w:rPr>
              <w:lastRenderedPageBreak/>
              <w:t xml:space="preserve">образовательной организации  </w:t>
            </w:r>
          </w:p>
        </w:tc>
        <w:tc>
          <w:tcPr>
            <w:tcW w:w="161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lastRenderedPageBreak/>
              <w:t>НОО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СОО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8506" w:type="dxa"/>
          </w:tcPr>
          <w:p w:rsidR="00633EB2" w:rsidRPr="000A55CF" w:rsidRDefault="00633EB2" w:rsidP="00633EB2">
            <w:pPr>
              <w:spacing w:line="240" w:lineRule="auto"/>
              <w:rPr>
                <w:rFonts w:ascii="Times New Roman" w:hAnsi="Times New Roman"/>
              </w:rPr>
            </w:pPr>
            <w:r w:rsidRPr="000A55CF">
              <w:rPr>
                <w:rFonts w:ascii="Times New Roman" w:hAnsi="Times New Roman"/>
              </w:rPr>
              <w:t xml:space="preserve">Введение и реализация </w:t>
            </w:r>
            <w:proofErr w:type="gramStart"/>
            <w:r w:rsidRPr="000A55CF">
              <w:rPr>
                <w:rFonts w:ascii="Times New Roman" w:hAnsi="Times New Roman"/>
              </w:rPr>
              <w:t>федеральных</w:t>
            </w:r>
            <w:proofErr w:type="gramEnd"/>
            <w:r w:rsidRPr="000A55CF">
              <w:rPr>
                <w:rFonts w:ascii="Times New Roman" w:hAnsi="Times New Roman"/>
              </w:rPr>
              <w:t xml:space="preserve"> адаптированных основных общеобразовательных программ на уровне дошкольного общего образования (ФАООП ДОО)</w:t>
            </w:r>
          </w:p>
        </w:tc>
        <w:tc>
          <w:tcPr>
            <w:tcW w:w="161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3EC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8506" w:type="dxa"/>
          </w:tcPr>
          <w:p w:rsidR="00633EB2" w:rsidRPr="000A55CF" w:rsidRDefault="00633EB2" w:rsidP="00633EB2">
            <w:pPr>
              <w:spacing w:line="240" w:lineRule="auto"/>
              <w:rPr>
                <w:rFonts w:ascii="Times New Roman" w:hAnsi="Times New Roman"/>
              </w:rPr>
            </w:pPr>
            <w:r w:rsidRPr="000A55CF">
              <w:rPr>
                <w:rFonts w:ascii="Times New Roman" w:hAnsi="Times New Roman"/>
              </w:rPr>
              <w:t xml:space="preserve">Введение и реализация </w:t>
            </w:r>
            <w:proofErr w:type="gramStart"/>
            <w:r w:rsidRPr="000A55CF">
              <w:rPr>
                <w:rFonts w:ascii="Times New Roman" w:hAnsi="Times New Roman"/>
              </w:rPr>
              <w:t>федеральных</w:t>
            </w:r>
            <w:proofErr w:type="gramEnd"/>
            <w:r w:rsidRPr="000A55CF">
              <w:rPr>
                <w:rFonts w:ascii="Times New Roman" w:hAnsi="Times New Roman"/>
              </w:rPr>
              <w:t xml:space="preserve"> адаптированных основных общеобразовательных программ на уровне начального общего образования (ФАООП НОО)</w:t>
            </w:r>
          </w:p>
        </w:tc>
        <w:tc>
          <w:tcPr>
            <w:tcW w:w="161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998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8506" w:type="dxa"/>
          </w:tcPr>
          <w:p w:rsidR="00633EB2" w:rsidRPr="000A55CF" w:rsidRDefault="00633EB2" w:rsidP="00633EB2">
            <w:pPr>
              <w:spacing w:line="240" w:lineRule="auto"/>
              <w:rPr>
                <w:rFonts w:ascii="Times New Roman" w:hAnsi="Times New Roman"/>
              </w:rPr>
            </w:pPr>
            <w:r w:rsidRPr="000A55CF">
              <w:rPr>
                <w:rFonts w:ascii="Times New Roman" w:hAnsi="Times New Roman"/>
              </w:rPr>
              <w:t>Введение и реализация федеральных адаптированных основных общеобразовательных программ на уровне основного общего образования (ФАООП ООО)</w:t>
            </w:r>
          </w:p>
        </w:tc>
        <w:tc>
          <w:tcPr>
            <w:tcW w:w="161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998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8506" w:type="dxa"/>
          </w:tcPr>
          <w:p w:rsidR="00633EB2" w:rsidRPr="000A55CF" w:rsidRDefault="00633EB2" w:rsidP="00633E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и реализация адаптированной основной образовательной программы на уровне основного общего образования (АООП СОО)</w:t>
            </w:r>
          </w:p>
        </w:tc>
        <w:tc>
          <w:tcPr>
            <w:tcW w:w="161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998">
              <w:rPr>
                <w:rFonts w:ascii="Times New Roman" w:hAnsi="Times New Roman"/>
                <w:sz w:val="24"/>
                <w:szCs w:val="24"/>
              </w:rPr>
              <w:t>СОО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8506" w:type="dxa"/>
          </w:tcPr>
          <w:p w:rsidR="00633EB2" w:rsidRPr="000A55CF" w:rsidRDefault="00633EB2" w:rsidP="00633EB2">
            <w:pPr>
              <w:spacing w:line="240" w:lineRule="auto"/>
              <w:rPr>
                <w:rFonts w:ascii="Times New Roman" w:hAnsi="Times New Roman"/>
              </w:rPr>
            </w:pPr>
            <w:r w:rsidRPr="000A55CF">
              <w:rPr>
                <w:rFonts w:ascii="Times New Roman" w:hAnsi="Times New Roman"/>
              </w:rPr>
              <w:t xml:space="preserve">Введение и реализация федеральной адаптированной основнойобщеобразовательной программы </w:t>
            </w:r>
            <w:proofErr w:type="gramStart"/>
            <w:r w:rsidRPr="000A55CF">
              <w:rPr>
                <w:rFonts w:ascii="Times New Roman" w:hAnsi="Times New Roman"/>
              </w:rPr>
              <w:t>обучающихся</w:t>
            </w:r>
            <w:proofErr w:type="gramEnd"/>
            <w:r w:rsidRPr="000A55CF">
              <w:rPr>
                <w:rFonts w:ascii="Times New Roman" w:hAnsi="Times New Roman"/>
              </w:rPr>
              <w:t xml:space="preserve"> с умственной отсталостью (интеллектуальными нарушениями) (ФАООП УО)</w:t>
            </w:r>
          </w:p>
        </w:tc>
        <w:tc>
          <w:tcPr>
            <w:tcW w:w="1616" w:type="dxa"/>
          </w:tcPr>
          <w:p w:rsidR="00633EB2" w:rsidRPr="005063EC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998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b/>
                <w:color w:val="002060"/>
                <w:sz w:val="23"/>
                <w:szCs w:val="23"/>
                <w:lang w:eastAsia="ru-RU"/>
              </w:rPr>
              <w:t>6. ПСИХОЛОГО-ПЕДАГОГИЧЕСКИЕ ТЕХНОЛОГИИ</w:t>
            </w:r>
          </w:p>
        </w:tc>
        <w:tc>
          <w:tcPr>
            <w:tcW w:w="161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6.1.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Технологии развития критического мышления  педагога. Soft skills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6.2.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Стрессоустойчивость педагога. Soft skills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6.3.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Эмоциональный интеллект педагога. Soft skills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6.4.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Эмоциональное выгорание. Профилактика и психокоррекция  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6.5.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Метафорические ассоциативные карты в психологическом консультировании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6.6.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МАК в работе с детьми и подростками, детско-родительскими отношениями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6.7.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МАК. Личностные ресурсы и межличностные отношения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6.8.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Социально-педагогическая диагностика семейного неблагополучия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6.9.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Песочная терапия в работе педагога-психолога  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6.10.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Психолого-педагогическое сопровождение адаптации детей раннего возраста  к ДОО 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6.11.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Насилие в школе. Работа со случаем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НОО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СОО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6.12.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Социальная  реабилитация подростков, находящихся в конфликте с законом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НОО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СОО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6.13.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Развитие нравственной  сферы  личности подростков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СОО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6.14.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Психолого-педагогическая технология формирования родительских позиций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3601E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601E4">
              <w:rPr>
                <w:rFonts w:ascii="Times New Roman" w:hAnsi="Times New Roman"/>
                <w:sz w:val="20"/>
                <w:szCs w:val="20"/>
              </w:rPr>
              <w:t>СОО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6" w:type="dxa"/>
          </w:tcPr>
          <w:p w:rsidR="00633EB2" w:rsidRPr="00903D29" w:rsidRDefault="00633EB2" w:rsidP="00633EB2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40"/>
                <w:szCs w:val="40"/>
              </w:rPr>
            </w:pPr>
            <w:r w:rsidRPr="00903D29">
              <w:rPr>
                <w:rFonts w:ascii="Times New Roman" w:hAnsi="Times New Roman"/>
                <w:b/>
                <w:color w:val="002060"/>
                <w:sz w:val="40"/>
                <w:szCs w:val="40"/>
              </w:rPr>
              <w:t>***</w:t>
            </w:r>
          </w:p>
        </w:tc>
        <w:tc>
          <w:tcPr>
            <w:tcW w:w="161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7.1.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Замещающие семьи. Технология подготовки и сопровождения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7.2.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Помощник воспитателя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E5E14">
              <w:rPr>
                <w:rFonts w:ascii="Times New Roman" w:hAnsi="Times New Roman"/>
                <w:sz w:val="23"/>
                <w:szCs w:val="23"/>
              </w:rPr>
              <w:t>7.3.</w:t>
            </w: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Вожатый детских оздоровительных учреждений 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ДОД</w:t>
            </w:r>
          </w:p>
        </w:tc>
      </w:tr>
      <w:tr w:rsidR="00633EB2" w:rsidTr="008262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B2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B2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 в сф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ере закупок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B2" w:rsidRDefault="00633EB2" w:rsidP="00633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6" w:type="dxa"/>
          </w:tcPr>
          <w:p w:rsidR="00633EB2" w:rsidRPr="005E5E14" w:rsidRDefault="00633EB2" w:rsidP="00633EB2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b/>
                <w:color w:val="002060"/>
                <w:sz w:val="23"/>
                <w:szCs w:val="23"/>
                <w:lang w:eastAsia="ru-RU"/>
              </w:rPr>
              <w:t>ПРОФЕССИОНАЛЬНАЯ ПЕРЕПОДГОТОВКА</w:t>
            </w:r>
          </w:p>
        </w:tc>
        <w:tc>
          <w:tcPr>
            <w:tcW w:w="161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6" w:type="dxa"/>
          </w:tcPr>
          <w:p w:rsidR="00633EB2" w:rsidRPr="000A55CF" w:rsidRDefault="00633EB2" w:rsidP="00633EB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0A55CF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Комплексная безопасность в образовательной организации. </w:t>
            </w:r>
          </w:p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E5E14">
              <w:rPr>
                <w:rFonts w:ascii="Times New Roman" w:hAnsi="Times New Roman"/>
                <w:sz w:val="23"/>
                <w:szCs w:val="23"/>
                <w:lang w:eastAsia="ru-RU"/>
              </w:rPr>
              <w:t>Квалификация «Заместитель руководителя по безопасности» с правом ведения профессиональной деятельности в сфере образования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6" w:type="dxa"/>
          </w:tcPr>
          <w:p w:rsidR="00633EB2" w:rsidRPr="000A55CF" w:rsidRDefault="00633EB2" w:rsidP="00633EB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0A55CF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Менеджмент в образовании</w:t>
            </w:r>
          </w:p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D14AA">
              <w:rPr>
                <w:rFonts w:ascii="Times New Roman" w:hAnsi="Times New Roman"/>
                <w:sz w:val="23"/>
                <w:szCs w:val="23"/>
                <w:lang w:eastAsia="ru-RU"/>
              </w:rPr>
              <w:t>Квалификация:</w:t>
            </w:r>
            <w:r>
              <w:t xml:space="preserve"> </w:t>
            </w:r>
            <w:r w:rsidRPr="004B2305">
              <w:rPr>
                <w:rFonts w:ascii="Times New Roman" w:hAnsi="Times New Roman"/>
                <w:sz w:val="23"/>
                <w:szCs w:val="23"/>
                <w:lang w:eastAsia="ru-RU"/>
              </w:rPr>
              <w:t>Руководитель образовательной организации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</w:tr>
      <w:tr w:rsidR="00633EB2" w:rsidRPr="005E5E14" w:rsidTr="00826269">
        <w:tc>
          <w:tcPr>
            <w:tcW w:w="696" w:type="dxa"/>
          </w:tcPr>
          <w:p w:rsidR="00633EB2" w:rsidRPr="005E5E14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6" w:type="dxa"/>
          </w:tcPr>
          <w:p w:rsidR="00633EB2" w:rsidRPr="000A55CF" w:rsidRDefault="00633EB2" w:rsidP="00633EB2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0A55CF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Педагогика и методика дошкольного образования</w:t>
            </w:r>
          </w:p>
          <w:p w:rsidR="00633EB2" w:rsidRDefault="00633EB2" w:rsidP="00633EB2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D14AA">
              <w:rPr>
                <w:rFonts w:ascii="Times New Roman" w:hAnsi="Times New Roman"/>
                <w:sz w:val="23"/>
                <w:szCs w:val="23"/>
                <w:lang w:eastAsia="ru-RU"/>
              </w:rPr>
              <w:t>Квалификация: В</w:t>
            </w:r>
            <w:r w:rsidRPr="004B2305">
              <w:rPr>
                <w:rFonts w:ascii="Times New Roman" w:hAnsi="Times New Roman"/>
                <w:sz w:val="23"/>
                <w:szCs w:val="23"/>
                <w:lang w:eastAsia="ru-RU"/>
              </w:rPr>
              <w:t>оспитатель в сфере дошкольного образования</w:t>
            </w:r>
          </w:p>
        </w:tc>
        <w:tc>
          <w:tcPr>
            <w:tcW w:w="1616" w:type="dxa"/>
          </w:tcPr>
          <w:p w:rsidR="00633EB2" w:rsidRPr="003601E4" w:rsidRDefault="00633EB2" w:rsidP="0063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1E4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</w:tr>
    </w:tbl>
    <w:p w:rsidR="00633EB2" w:rsidRDefault="00633EB2" w:rsidP="00633EB2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color w:val="002060"/>
          <w:sz w:val="23"/>
          <w:szCs w:val="23"/>
        </w:rPr>
      </w:pPr>
    </w:p>
    <w:p w:rsidR="00633EB2" w:rsidRPr="005E5E14" w:rsidRDefault="00633EB2" w:rsidP="00633E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633EB2" w:rsidRPr="005E5E14" w:rsidTr="00CA0E0B">
        <w:tc>
          <w:tcPr>
            <w:tcW w:w="5210" w:type="dxa"/>
          </w:tcPr>
          <w:p w:rsidR="00633EB2" w:rsidRPr="005E5E14" w:rsidRDefault="00633EB2" w:rsidP="00633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5E5E14">
              <w:rPr>
                <w:rFonts w:ascii="Times New Roman" w:hAnsi="Times New Roman"/>
              </w:rPr>
              <w:t>Контакт</w:t>
            </w:r>
            <w:r>
              <w:rPr>
                <w:rFonts w:ascii="Times New Roman" w:hAnsi="Times New Roman"/>
              </w:rPr>
              <w:t>ы</w:t>
            </w:r>
            <w:r w:rsidRPr="005E5E14">
              <w:rPr>
                <w:rFonts w:ascii="Times New Roman" w:hAnsi="Times New Roman"/>
              </w:rPr>
              <w:t xml:space="preserve">: </w:t>
            </w:r>
          </w:p>
          <w:p w:rsidR="00633EB2" w:rsidRPr="005E5E14" w:rsidRDefault="00633EB2" w:rsidP="00633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5E5E14">
              <w:rPr>
                <w:rFonts w:ascii="Times New Roman" w:hAnsi="Times New Roman"/>
                <w:color w:val="2C2D2E"/>
                <w:shd w:val="clear" w:color="auto" w:fill="FFFFFF"/>
              </w:rPr>
              <w:t>+7 919 581 8835</w:t>
            </w:r>
            <w:r w:rsidRPr="005E5E14">
              <w:rPr>
                <w:rFonts w:ascii="Times New Roman" w:hAnsi="Times New Roman"/>
              </w:rPr>
              <w:t xml:space="preserve"> </w:t>
            </w:r>
          </w:p>
          <w:p w:rsidR="00633EB2" w:rsidRPr="00B811EF" w:rsidRDefault="00633EB2" w:rsidP="00633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5E5E14">
              <w:rPr>
                <w:rFonts w:ascii="Times New Roman" w:hAnsi="Times New Roman"/>
              </w:rPr>
              <w:t>Е</w:t>
            </w:r>
            <w:proofErr w:type="gramEnd"/>
            <w:r w:rsidRPr="00B811EF">
              <w:rPr>
                <w:rFonts w:ascii="Times New Roman" w:hAnsi="Times New Roman"/>
                <w:lang w:val="en-US"/>
              </w:rPr>
              <w:t>-</w:t>
            </w:r>
            <w:r w:rsidRPr="005E5E14">
              <w:rPr>
                <w:rFonts w:ascii="Times New Roman" w:hAnsi="Times New Roman"/>
                <w:lang w:val="en-US"/>
              </w:rPr>
              <w:t>mail</w:t>
            </w:r>
            <w:r w:rsidRPr="00B811EF">
              <w:rPr>
                <w:rFonts w:ascii="Times New Roman" w:hAnsi="Times New Roman"/>
                <w:lang w:val="en-US"/>
              </w:rPr>
              <w:t xml:space="preserve">: </w:t>
            </w:r>
            <w:r w:rsidRPr="005E5E14">
              <w:rPr>
                <w:rFonts w:ascii="Times New Roman" w:eastAsia="Times New Roman" w:hAnsi="Times New Roman"/>
                <w:color w:val="2C2D2E"/>
                <w:lang w:val="en-US" w:eastAsia="ru-RU"/>
              </w:rPr>
              <w:t> </w:t>
            </w:r>
            <w:hyperlink r:id="rId8" w:tgtFrame="_blank" w:history="1">
              <w:r w:rsidRPr="005E5E14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dopliga</w:t>
              </w:r>
              <w:r w:rsidRPr="00B811E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@</w:t>
              </w:r>
              <w:r w:rsidRPr="005E5E14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mail</w:t>
              </w:r>
              <w:r w:rsidRPr="00B811E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.</w:t>
              </w:r>
              <w:r w:rsidRPr="005E5E14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B811EF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633EB2" w:rsidRPr="00B811EF" w:rsidRDefault="00633EB2" w:rsidP="00633EB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lang w:val="en-US" w:eastAsia="ru-RU"/>
              </w:rPr>
            </w:pPr>
          </w:p>
          <w:p w:rsidR="00633EB2" w:rsidRPr="005E5E14" w:rsidRDefault="00633EB2" w:rsidP="00633EB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</w:pPr>
            <w:r w:rsidRPr="005E5E14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>Эльвира Рифовна Гизатуллина</w:t>
            </w:r>
          </w:p>
          <w:p w:rsidR="00633EB2" w:rsidRPr="005E5E14" w:rsidRDefault="00633EB2" w:rsidP="00633EB2">
            <w:pPr>
              <w:tabs>
                <w:tab w:val="left" w:pos="1304"/>
              </w:tabs>
              <w:spacing w:line="240" w:lineRule="auto"/>
              <w:jc w:val="right"/>
              <w:rPr>
                <w:rFonts w:ascii="Times New Roman" w:hAnsi="Times New Roman"/>
                <w:color w:val="002060"/>
              </w:rPr>
            </w:pPr>
            <w:r w:rsidRPr="005E5E14">
              <w:rPr>
                <w:rFonts w:ascii="Times New Roman" w:eastAsia="Times New Roman" w:hAnsi="Times New Roman"/>
                <w:b/>
                <w:bCs/>
                <w:color w:val="002060"/>
                <w:lang w:eastAsia="ru-RU"/>
              </w:rPr>
              <w:t xml:space="preserve">Руководитель ЦДПО «ЭЛЬГРАД»  </w:t>
            </w:r>
          </w:p>
          <w:p w:rsidR="00633EB2" w:rsidRPr="005E5E14" w:rsidRDefault="00633EB2" w:rsidP="00633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528A2" w:rsidRPr="00BE78B9" w:rsidRDefault="004528A2" w:rsidP="00D4756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4528A2" w:rsidRPr="00BE78B9" w:rsidSect="00633EB2">
      <w:pgSz w:w="11906" w:h="16838"/>
      <w:pgMar w:top="851" w:right="28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74B" w:rsidRDefault="0029674B" w:rsidP="006F4C12">
      <w:pPr>
        <w:spacing w:line="240" w:lineRule="auto"/>
      </w:pPr>
      <w:r>
        <w:separator/>
      </w:r>
    </w:p>
  </w:endnote>
  <w:endnote w:type="continuationSeparator" w:id="0">
    <w:p w:rsidR="0029674B" w:rsidRDefault="0029674B" w:rsidP="006F4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74B" w:rsidRDefault="0029674B" w:rsidP="006F4C12">
      <w:pPr>
        <w:spacing w:line="240" w:lineRule="auto"/>
      </w:pPr>
      <w:r>
        <w:separator/>
      </w:r>
    </w:p>
  </w:footnote>
  <w:footnote w:type="continuationSeparator" w:id="0">
    <w:p w:rsidR="0029674B" w:rsidRDefault="0029674B" w:rsidP="006F4C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1AA4"/>
    <w:multiLevelType w:val="hybridMultilevel"/>
    <w:tmpl w:val="5DD2CC2A"/>
    <w:lvl w:ilvl="0" w:tplc="4CF480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51C32"/>
    <w:multiLevelType w:val="hybridMultilevel"/>
    <w:tmpl w:val="327AC3C8"/>
    <w:lvl w:ilvl="0" w:tplc="28989560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256D1"/>
    <w:multiLevelType w:val="hybridMultilevel"/>
    <w:tmpl w:val="79B0D6D6"/>
    <w:lvl w:ilvl="0" w:tplc="1B4C905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63ADC"/>
    <w:rsid w:val="000405D4"/>
    <w:rsid w:val="00066D66"/>
    <w:rsid w:val="000712F9"/>
    <w:rsid w:val="00083A01"/>
    <w:rsid w:val="000A37C1"/>
    <w:rsid w:val="000E046B"/>
    <w:rsid w:val="000F71A8"/>
    <w:rsid w:val="00144798"/>
    <w:rsid w:val="00151200"/>
    <w:rsid w:val="001548A7"/>
    <w:rsid w:val="00180846"/>
    <w:rsid w:val="00187B31"/>
    <w:rsid w:val="001C4C2D"/>
    <w:rsid w:val="00225E0F"/>
    <w:rsid w:val="0025583A"/>
    <w:rsid w:val="002815EB"/>
    <w:rsid w:val="002859E5"/>
    <w:rsid w:val="0029563D"/>
    <w:rsid w:val="0029674B"/>
    <w:rsid w:val="002A754C"/>
    <w:rsid w:val="00306DA2"/>
    <w:rsid w:val="00396A3C"/>
    <w:rsid w:val="003B2650"/>
    <w:rsid w:val="003E0E17"/>
    <w:rsid w:val="003F5BE9"/>
    <w:rsid w:val="004221D3"/>
    <w:rsid w:val="0043239B"/>
    <w:rsid w:val="004528A2"/>
    <w:rsid w:val="00463ADC"/>
    <w:rsid w:val="0047768A"/>
    <w:rsid w:val="00487AB6"/>
    <w:rsid w:val="004A1A61"/>
    <w:rsid w:val="004B123D"/>
    <w:rsid w:val="004F0726"/>
    <w:rsid w:val="00537362"/>
    <w:rsid w:val="0054102B"/>
    <w:rsid w:val="005820E6"/>
    <w:rsid w:val="005A0670"/>
    <w:rsid w:val="005D09E4"/>
    <w:rsid w:val="005D3032"/>
    <w:rsid w:val="005F620C"/>
    <w:rsid w:val="006208E4"/>
    <w:rsid w:val="00633EB2"/>
    <w:rsid w:val="00640BBD"/>
    <w:rsid w:val="00667517"/>
    <w:rsid w:val="006A5F04"/>
    <w:rsid w:val="006C1497"/>
    <w:rsid w:val="006C692E"/>
    <w:rsid w:val="006D3D5C"/>
    <w:rsid w:val="006E1442"/>
    <w:rsid w:val="006F4C12"/>
    <w:rsid w:val="00704AEC"/>
    <w:rsid w:val="007465D2"/>
    <w:rsid w:val="00767F8C"/>
    <w:rsid w:val="00807725"/>
    <w:rsid w:val="00813B4A"/>
    <w:rsid w:val="00833FE2"/>
    <w:rsid w:val="00861E37"/>
    <w:rsid w:val="0089720A"/>
    <w:rsid w:val="008A25AB"/>
    <w:rsid w:val="008E16D1"/>
    <w:rsid w:val="008F32FF"/>
    <w:rsid w:val="009768A1"/>
    <w:rsid w:val="009B3F0A"/>
    <w:rsid w:val="009C32DD"/>
    <w:rsid w:val="009D4CE3"/>
    <w:rsid w:val="00A3044A"/>
    <w:rsid w:val="00A350F1"/>
    <w:rsid w:val="00A948FF"/>
    <w:rsid w:val="00AF0FD4"/>
    <w:rsid w:val="00AF4844"/>
    <w:rsid w:val="00B21747"/>
    <w:rsid w:val="00B27774"/>
    <w:rsid w:val="00B53E2F"/>
    <w:rsid w:val="00B5672E"/>
    <w:rsid w:val="00B808C4"/>
    <w:rsid w:val="00B811EF"/>
    <w:rsid w:val="00B81E97"/>
    <w:rsid w:val="00BA2247"/>
    <w:rsid w:val="00BA309A"/>
    <w:rsid w:val="00BA388B"/>
    <w:rsid w:val="00BA60DF"/>
    <w:rsid w:val="00BB4293"/>
    <w:rsid w:val="00BB4C51"/>
    <w:rsid w:val="00BC22C2"/>
    <w:rsid w:val="00BD0CFF"/>
    <w:rsid w:val="00BE24CA"/>
    <w:rsid w:val="00BE78B9"/>
    <w:rsid w:val="00BF3134"/>
    <w:rsid w:val="00BF5FA0"/>
    <w:rsid w:val="00C20519"/>
    <w:rsid w:val="00C571F8"/>
    <w:rsid w:val="00C66E32"/>
    <w:rsid w:val="00CA0E0B"/>
    <w:rsid w:val="00CA65AC"/>
    <w:rsid w:val="00CC34B6"/>
    <w:rsid w:val="00CC3DCC"/>
    <w:rsid w:val="00CE4CF7"/>
    <w:rsid w:val="00D063A3"/>
    <w:rsid w:val="00D429E1"/>
    <w:rsid w:val="00D44DF9"/>
    <w:rsid w:val="00D4756D"/>
    <w:rsid w:val="00D95842"/>
    <w:rsid w:val="00DB4D82"/>
    <w:rsid w:val="00DD794B"/>
    <w:rsid w:val="00DF5ADA"/>
    <w:rsid w:val="00E10D05"/>
    <w:rsid w:val="00E13A43"/>
    <w:rsid w:val="00E13D1C"/>
    <w:rsid w:val="00E25CCD"/>
    <w:rsid w:val="00E35DDD"/>
    <w:rsid w:val="00E63913"/>
    <w:rsid w:val="00EA453B"/>
    <w:rsid w:val="00EE52AE"/>
    <w:rsid w:val="00EF2AC5"/>
    <w:rsid w:val="00F0042E"/>
    <w:rsid w:val="00F82D75"/>
    <w:rsid w:val="00FB1623"/>
    <w:rsid w:val="00FB4FA6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D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A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AB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F4C1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4C1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F4C1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4C1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A3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cpk_doplig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867</Words>
  <Characters>4943</Characters>
  <Application>Microsoft Office Word</Application>
  <DocSecurity>0</DocSecurity>
  <Lines>41</Lines>
  <Paragraphs>11</Paragraphs>
  <ScaleCrop>false</ScaleCrop>
  <Company>DG Win&amp;Soft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2023-10-19T04:19:00Z</cp:lastPrinted>
  <dcterms:created xsi:type="dcterms:W3CDTF">2021-08-22T04:56:00Z</dcterms:created>
  <dcterms:modified xsi:type="dcterms:W3CDTF">2023-10-19T04:24:00Z</dcterms:modified>
</cp:coreProperties>
</file>