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3E" w:rsidRPr="006B5A32" w:rsidRDefault="007B7E77" w:rsidP="00756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B7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D3E" w:rsidRPr="006B5A32">
        <w:rPr>
          <w:rFonts w:ascii="Times New Roman" w:hAnsi="Times New Roman" w:cs="Times New Roman"/>
          <w:b/>
          <w:color w:val="002060"/>
          <w:sz w:val="24"/>
          <w:szCs w:val="24"/>
        </w:rPr>
        <w:t>ЦЕНТР  ДОПОЛНИТЕЛЬНОГО ПРОФЕССИОНАЛЬНОГО ОБРАЗОВАНИЯ</w:t>
      </w:r>
    </w:p>
    <w:p w:rsidR="00756D3E" w:rsidRPr="006B5A32" w:rsidRDefault="00756D3E" w:rsidP="00756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B5A32">
        <w:rPr>
          <w:rFonts w:ascii="Times New Roman" w:hAnsi="Times New Roman" w:cs="Times New Roman"/>
          <w:b/>
          <w:color w:val="002060"/>
          <w:sz w:val="24"/>
          <w:szCs w:val="24"/>
        </w:rPr>
        <w:t>«ЭЛЬГРАД»</w:t>
      </w:r>
    </w:p>
    <w:p w:rsidR="00847ED2" w:rsidRPr="00433C86" w:rsidRDefault="007B7E77" w:rsidP="00756D3E">
      <w:pPr>
        <w:spacing w:after="0" w:line="240" w:lineRule="auto"/>
        <w:ind w:right="-4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B7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ED2" w:rsidRPr="0043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756D3E" w:rsidRPr="0075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ЦДПО «ЭЛЬГРАД»  </w:t>
      </w:r>
      <w:r w:rsidR="00847ED2" w:rsidRPr="0043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ED2" w:rsidRPr="00433C86" w:rsidRDefault="00756D3E" w:rsidP="00756D3E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847ED2" w:rsidRPr="00433C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Гизатуллиной Эльвире Рифовне</w:t>
      </w:r>
    </w:p>
    <w:p w:rsidR="00435420" w:rsidRDefault="007B7E77" w:rsidP="007B7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F0599D" w:rsidRDefault="00F0599D" w:rsidP="007B7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СЛУШАТЕЛЯ</w:t>
      </w:r>
    </w:p>
    <w:tbl>
      <w:tblPr>
        <w:tblStyle w:val="a3"/>
        <w:tblW w:w="10598" w:type="dxa"/>
        <w:tblInd w:w="-709" w:type="dxa"/>
        <w:tblLook w:val="04A0"/>
      </w:tblPr>
      <w:tblGrid>
        <w:gridCol w:w="2660"/>
        <w:gridCol w:w="7938"/>
      </w:tblGrid>
      <w:tr w:rsidR="00DF51DE" w:rsidTr="00EB7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51DE" w:rsidRPr="0096420F" w:rsidRDefault="00DF51DE" w:rsidP="0012448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E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1DE" w:rsidTr="00EB7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51DE" w:rsidRPr="0096420F" w:rsidRDefault="00DF51DE" w:rsidP="0012448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E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1DE" w:rsidTr="00EB7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51DE" w:rsidRDefault="00DF51DE" w:rsidP="0012448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E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1DE" w:rsidTr="00EB7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51DE" w:rsidRDefault="00DF51DE" w:rsidP="0012448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начало обучения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E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_____</w:t>
            </w:r>
          </w:p>
        </w:tc>
      </w:tr>
      <w:tr w:rsidR="00DF51DE" w:rsidTr="00EB7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51DE" w:rsidRPr="0096420F" w:rsidRDefault="00DF51DE" w:rsidP="001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DF51DE" w:rsidRPr="0096420F" w:rsidRDefault="00DF51DE" w:rsidP="001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0F">
              <w:rPr>
                <w:rFonts w:ascii="Times New Roman" w:hAnsi="Times New Roman" w:cs="Times New Roman"/>
                <w:sz w:val="24"/>
                <w:szCs w:val="24"/>
              </w:rPr>
              <w:t>(выделить)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E" w:rsidRPr="0096420F" w:rsidRDefault="00DF51DE" w:rsidP="0012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 ч.     72  ч.    </w:t>
            </w:r>
            <w:r w:rsidRPr="002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</w:t>
            </w:r>
            <w:r w:rsidRPr="0096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DF51DE" w:rsidTr="00EB7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51DE" w:rsidRDefault="00DF51DE" w:rsidP="001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DF51DE" w:rsidRDefault="00DF51DE" w:rsidP="0012448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индексом)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E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1DE" w:rsidTr="00EB7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51DE" w:rsidRDefault="00DF51DE" w:rsidP="0012448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DF51DE" w:rsidRDefault="00DF51DE" w:rsidP="0012448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(Viber /WhatsApp)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E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1DE" w:rsidTr="00EB7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51DE" w:rsidRDefault="00DF51DE" w:rsidP="0012448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(личный)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E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1DE" w:rsidTr="00EB7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51DE" w:rsidRDefault="00DF51DE" w:rsidP="001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DF51DE" w:rsidRDefault="00DF51DE" w:rsidP="001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DF51DE" w:rsidRDefault="00DF51DE" w:rsidP="0012448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DE" w:rsidRDefault="00DF51DE" w:rsidP="0012448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Паспорт. </w:t>
            </w:r>
          </w:p>
          <w:p w:rsidR="00DF51DE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Серия       номер 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когда выдан</w:t>
            </w:r>
          </w:p>
        </w:tc>
      </w:tr>
      <w:tr w:rsidR="00DF51DE" w:rsidTr="00EB7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51DE" w:rsidRDefault="00DF51DE" w:rsidP="001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DE" w:rsidRDefault="00DF51DE" w:rsidP="00124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F51DE" w:rsidTr="00EB7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51DE" w:rsidRDefault="00DF51DE" w:rsidP="0012448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СНИЛС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E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1DE" w:rsidTr="00EB7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51DE" w:rsidRDefault="00DF51DE" w:rsidP="0012448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в дипломе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E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1DE" w:rsidTr="00EB7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51DE" w:rsidRDefault="00DF51DE" w:rsidP="0012448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F51DE" w:rsidRDefault="00DF51DE" w:rsidP="0012448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E" w:rsidRDefault="00DF51DE" w:rsidP="0012448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B7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EF4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r w:rsidRPr="00EF4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  <w:r w:rsidRPr="00EF4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EF4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 документа</w:t>
            </w:r>
          </w:p>
          <w:p w:rsidR="00DF51DE" w:rsidRPr="00EF4EF5" w:rsidRDefault="00DF51DE" w:rsidP="0012448B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4EF5">
              <w:rPr>
                <w:rFonts w:ascii="Times New Roman" w:hAnsi="Times New Roman" w:cs="Times New Roman"/>
                <w:sz w:val="18"/>
                <w:szCs w:val="18"/>
              </w:rPr>
              <w:t>Нужное подчеркнуть</w:t>
            </w:r>
          </w:p>
          <w:p w:rsidR="00DF51DE" w:rsidRDefault="00DF51DE" w:rsidP="00427D1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427D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</w:tr>
      <w:tr w:rsidR="00DF51DE" w:rsidTr="00EB7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51DE" w:rsidRDefault="00DF51DE" w:rsidP="0012448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E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1DE" w:rsidTr="00EB7B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51DE" w:rsidRDefault="00DF51DE" w:rsidP="0012448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Должность, стаж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E" w:rsidRDefault="00DF51DE" w:rsidP="0012448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51DE" w:rsidRPr="00944213" w:rsidRDefault="00DF51DE" w:rsidP="007B7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A4C" w:rsidRDefault="00004A4C" w:rsidP="00004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Ознакомлен(а):</w:t>
      </w:r>
    </w:p>
    <w:p w:rsidR="00004A4C" w:rsidRDefault="00004A4C" w:rsidP="00004A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 и приложением к ней;</w:t>
      </w:r>
    </w:p>
    <w:p w:rsidR="00004A4C" w:rsidRDefault="00004A4C" w:rsidP="00004A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приема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ЛИГА на обучение по дополнительным образовательным программам;</w:t>
      </w:r>
    </w:p>
    <w:p w:rsidR="00004A4C" w:rsidRDefault="00004A4C" w:rsidP="00004A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об обработке и защите персональных данных обучающихся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ЛИГА (https://www.dopliga.ru/nasha-informacionnaya-politika)</w:t>
      </w:r>
    </w:p>
    <w:p w:rsidR="00004A4C" w:rsidRDefault="00004A4C" w:rsidP="00004A4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004A4C" w:rsidRDefault="00004A4C" w:rsidP="00004A4C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/_________________/   ____________________________________</w:t>
      </w:r>
    </w:p>
    <w:p w:rsidR="00004A4C" w:rsidRDefault="00004A4C" w:rsidP="00004A4C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                    (ФИО)</w:t>
      </w:r>
    </w:p>
    <w:p w:rsidR="00004A4C" w:rsidRDefault="00004A4C" w:rsidP="00004A4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004A4C" w:rsidRDefault="00004A4C" w:rsidP="00004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____________20__г.</w:t>
      </w:r>
    </w:p>
    <w:p w:rsidR="0024445C" w:rsidRDefault="0024445C" w:rsidP="00004A4C">
      <w:pPr>
        <w:spacing w:after="0" w:line="240" w:lineRule="auto"/>
        <w:rPr>
          <w:rFonts w:ascii="Times New Roman" w:hAnsi="Times New Roman" w:cs="Times New Roman"/>
        </w:rPr>
      </w:pPr>
    </w:p>
    <w:p w:rsidR="0024445C" w:rsidRDefault="0024445C" w:rsidP="00004A4C">
      <w:pPr>
        <w:spacing w:after="0" w:line="240" w:lineRule="auto"/>
        <w:rPr>
          <w:rFonts w:ascii="Times New Roman" w:hAnsi="Times New Roman" w:cs="Times New Roman"/>
        </w:rPr>
      </w:pPr>
    </w:p>
    <w:p w:rsidR="0024445C" w:rsidRDefault="0024445C" w:rsidP="00004A4C">
      <w:pPr>
        <w:spacing w:after="0" w:line="240" w:lineRule="auto"/>
        <w:rPr>
          <w:rFonts w:ascii="Times New Roman" w:hAnsi="Times New Roman" w:cs="Times New Roman"/>
        </w:rPr>
      </w:pPr>
    </w:p>
    <w:p w:rsidR="0024445C" w:rsidRPr="0024445C" w:rsidRDefault="0024445C" w:rsidP="0024445C">
      <w:pPr>
        <w:spacing w:after="0" w:line="240" w:lineRule="auto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24445C">
        <w:rPr>
          <w:rFonts w:ascii="Times New Roman" w:hAnsi="Times New Roman" w:cs="Times New Roman"/>
          <w:b/>
          <w:spacing w:val="-11"/>
          <w:sz w:val="24"/>
          <w:szCs w:val="24"/>
        </w:rPr>
        <w:lastRenderedPageBreak/>
        <w:t>Реквизиты</w:t>
      </w:r>
    </w:p>
    <w:p w:rsidR="0024445C" w:rsidRDefault="0024445C" w:rsidP="0024445C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24445C" w:rsidRPr="00645AA2" w:rsidRDefault="0024445C" w:rsidP="0024445C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  <w:lang w:val="en-US"/>
        </w:rPr>
      </w:pPr>
      <w:r w:rsidRPr="00645AA2">
        <w:rPr>
          <w:rFonts w:ascii="Times New Roman" w:hAnsi="Times New Roman" w:cs="Times New Roman"/>
          <w:spacing w:val="-11"/>
          <w:sz w:val="24"/>
          <w:szCs w:val="24"/>
        </w:rPr>
        <w:t>ИНН</w:t>
      </w:r>
      <w:r w:rsidRPr="00645AA2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 4501221640</w:t>
      </w:r>
    </w:p>
    <w:p w:rsidR="0024445C" w:rsidRPr="00645AA2" w:rsidRDefault="0024445C" w:rsidP="0024445C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45AA2">
        <w:rPr>
          <w:rFonts w:ascii="Times New Roman" w:hAnsi="Times New Roman" w:cs="Times New Roman"/>
          <w:spacing w:val="-11"/>
          <w:sz w:val="24"/>
          <w:szCs w:val="24"/>
        </w:rPr>
        <w:t>КПП  450101001</w:t>
      </w:r>
    </w:p>
    <w:p w:rsidR="0024445C" w:rsidRPr="00645AA2" w:rsidRDefault="0024445C" w:rsidP="0024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AA2">
        <w:rPr>
          <w:rFonts w:ascii="Times New Roman" w:hAnsi="Times New Roman" w:cs="Times New Roman"/>
          <w:spacing w:val="-11"/>
          <w:sz w:val="24"/>
          <w:szCs w:val="24"/>
        </w:rPr>
        <w:t>ОГРН  1184501005281</w:t>
      </w:r>
    </w:p>
    <w:p w:rsidR="0024445C" w:rsidRPr="00645AA2" w:rsidRDefault="0024445C" w:rsidP="0024445C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45AA2">
        <w:rPr>
          <w:rFonts w:ascii="Times New Roman" w:hAnsi="Times New Roman" w:cs="Times New Roman"/>
          <w:spacing w:val="-11"/>
          <w:sz w:val="24"/>
          <w:szCs w:val="24"/>
        </w:rPr>
        <w:t xml:space="preserve">Юридический адрес:  640003, Курганская область, </w:t>
      </w:r>
      <w:proofErr w:type="gramStart"/>
      <w:r w:rsidRPr="00645AA2">
        <w:rPr>
          <w:rFonts w:ascii="Times New Roman" w:hAnsi="Times New Roman" w:cs="Times New Roman"/>
          <w:spacing w:val="-11"/>
          <w:sz w:val="24"/>
          <w:szCs w:val="24"/>
        </w:rPr>
        <w:t>г</w:t>
      </w:r>
      <w:proofErr w:type="gramEnd"/>
      <w:r w:rsidRPr="00645AA2">
        <w:rPr>
          <w:rFonts w:ascii="Times New Roman" w:hAnsi="Times New Roman" w:cs="Times New Roman"/>
          <w:spacing w:val="-11"/>
          <w:sz w:val="24"/>
          <w:szCs w:val="24"/>
        </w:rPr>
        <w:t>. Курган, ул. 1 Мая, д.6, офис 63</w:t>
      </w:r>
    </w:p>
    <w:p w:rsidR="0024445C" w:rsidRPr="00645AA2" w:rsidRDefault="0024445C" w:rsidP="0024445C">
      <w:pPr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tbl>
      <w:tblPr>
        <w:tblW w:w="10490" w:type="dxa"/>
        <w:tblCellSpacing w:w="15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7087"/>
      </w:tblGrid>
      <w:tr w:rsidR="0024445C" w:rsidRPr="00E5439C" w:rsidTr="001039A1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4445C" w:rsidRPr="00E5439C" w:rsidRDefault="0024445C" w:rsidP="0010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Счёт </w:t>
            </w:r>
          </w:p>
        </w:tc>
        <w:tc>
          <w:tcPr>
            <w:tcW w:w="70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4445C" w:rsidRPr="00E5439C" w:rsidRDefault="0024445C" w:rsidP="0010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40702810532000006560</w:t>
            </w:r>
          </w:p>
        </w:tc>
      </w:tr>
      <w:tr w:rsidR="0024445C" w:rsidRPr="00E5439C" w:rsidTr="001039A1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4445C" w:rsidRPr="00E5439C" w:rsidRDefault="0024445C" w:rsidP="0010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70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4445C" w:rsidRPr="00E5439C" w:rsidRDefault="0024445C" w:rsidP="0010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КУРГАНСКОЕ ОТДЕЛЕНИЕ N8599 ПАО СБЕРБАНК</w:t>
            </w:r>
          </w:p>
        </w:tc>
      </w:tr>
      <w:tr w:rsidR="0024445C" w:rsidRPr="00E5439C" w:rsidTr="001039A1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4445C" w:rsidRPr="00E5439C" w:rsidRDefault="0024445C" w:rsidP="0010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счёт</w:t>
            </w:r>
          </w:p>
        </w:tc>
        <w:tc>
          <w:tcPr>
            <w:tcW w:w="70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4445C" w:rsidRPr="00E5439C" w:rsidRDefault="0024445C" w:rsidP="0010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30101810100000000650</w:t>
            </w:r>
          </w:p>
        </w:tc>
      </w:tr>
      <w:tr w:rsidR="0024445C" w:rsidRPr="00E5439C" w:rsidTr="001039A1">
        <w:trPr>
          <w:tblCellSpacing w:w="15" w:type="dxa"/>
        </w:trPr>
        <w:tc>
          <w:tcPr>
            <w:tcW w:w="335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4445C" w:rsidRPr="00E5439C" w:rsidRDefault="0024445C" w:rsidP="0010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7042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4445C" w:rsidRPr="00E5439C" w:rsidRDefault="0024445C" w:rsidP="00103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043735650</w:t>
            </w:r>
          </w:p>
        </w:tc>
      </w:tr>
    </w:tbl>
    <w:p w:rsidR="0024445C" w:rsidRDefault="0024445C" w:rsidP="00004A4C">
      <w:pPr>
        <w:spacing w:after="0" w:line="240" w:lineRule="auto"/>
        <w:rPr>
          <w:rFonts w:ascii="Times New Roman" w:hAnsi="Times New Roman" w:cs="Times New Roman"/>
        </w:rPr>
      </w:pPr>
    </w:p>
    <w:sectPr w:rsidR="0024445C" w:rsidSect="008972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41" w:rsidRDefault="00356E41" w:rsidP="0096420F">
      <w:pPr>
        <w:spacing w:after="0" w:line="240" w:lineRule="auto"/>
      </w:pPr>
      <w:r>
        <w:separator/>
      </w:r>
    </w:p>
  </w:endnote>
  <w:endnote w:type="continuationSeparator" w:id="0">
    <w:p w:rsidR="00356E41" w:rsidRDefault="00356E41" w:rsidP="0096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41" w:rsidRDefault="00356E41" w:rsidP="0096420F">
      <w:pPr>
        <w:spacing w:after="0" w:line="240" w:lineRule="auto"/>
      </w:pPr>
      <w:r>
        <w:separator/>
      </w:r>
    </w:p>
  </w:footnote>
  <w:footnote w:type="continuationSeparator" w:id="0">
    <w:p w:rsidR="00356E41" w:rsidRDefault="00356E41" w:rsidP="0096420F">
      <w:pPr>
        <w:spacing w:after="0" w:line="240" w:lineRule="auto"/>
      </w:pPr>
      <w:r>
        <w:continuationSeparator/>
      </w:r>
    </w:p>
  </w:footnote>
  <w:footnote w:id="1">
    <w:p w:rsidR="00DF51DE" w:rsidRDefault="00DF51DE" w:rsidP="00DF51DE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Согласно Перечню сведений, вносимых в ФИС РДО, необходимо предоставить номер СНИЛС. (Пункт дополнительно включен с 29.08.2019г. постановлением Правительства РФ от 17.08.2019г. № 1060; в ред., введенной в действие с 13.112020г. постановлением Правительства РФ от 31.10.2020г. № 1 776).</w:t>
      </w:r>
    </w:p>
    <w:p w:rsidR="00DF51DE" w:rsidRDefault="00DF51DE" w:rsidP="00DF51DE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E" w:rsidRDefault="00756D3E">
    <w:pPr>
      <w:pStyle w:val="a9"/>
    </w:pPr>
    <w:r w:rsidRPr="00756D3E">
      <w:rPr>
        <w:noProof/>
        <w:lang w:eastAsia="ru-RU"/>
      </w:rPr>
      <w:drawing>
        <wp:inline distT="0" distB="0" distL="0" distR="0">
          <wp:extent cx="585249" cy="585249"/>
          <wp:effectExtent l="19050" t="0" r="5301" b="0"/>
          <wp:docPr id="3" name="Рисунок 1" descr="C:\Users\User\Desktop\типография\ЛИГА соц сет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типография\ЛИГА соц сети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45" cy="597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E4669"/>
    <w:multiLevelType w:val="hybridMultilevel"/>
    <w:tmpl w:val="CB1CA0E6"/>
    <w:lvl w:ilvl="0" w:tplc="AFF83E1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21504"/>
    <w:multiLevelType w:val="hybridMultilevel"/>
    <w:tmpl w:val="C51AEAAA"/>
    <w:lvl w:ilvl="0" w:tplc="AFF83E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40446"/>
    <w:rsid w:val="00004A4C"/>
    <w:rsid w:val="00006A46"/>
    <w:rsid w:val="00091D78"/>
    <w:rsid w:val="000B5055"/>
    <w:rsid w:val="000E046B"/>
    <w:rsid w:val="0018276E"/>
    <w:rsid w:val="001C4B0D"/>
    <w:rsid w:val="002013D9"/>
    <w:rsid w:val="0024445C"/>
    <w:rsid w:val="002779C2"/>
    <w:rsid w:val="00280645"/>
    <w:rsid w:val="00296092"/>
    <w:rsid w:val="002A110D"/>
    <w:rsid w:val="002B306E"/>
    <w:rsid w:val="002C1B9B"/>
    <w:rsid w:val="002D08A3"/>
    <w:rsid w:val="002F1AE4"/>
    <w:rsid w:val="0030002C"/>
    <w:rsid w:val="00306796"/>
    <w:rsid w:val="00356E41"/>
    <w:rsid w:val="00396A3C"/>
    <w:rsid w:val="003A0E8D"/>
    <w:rsid w:val="003D038E"/>
    <w:rsid w:val="003E3902"/>
    <w:rsid w:val="004106D3"/>
    <w:rsid w:val="00427D1B"/>
    <w:rsid w:val="00435420"/>
    <w:rsid w:val="00495F92"/>
    <w:rsid w:val="004D3428"/>
    <w:rsid w:val="00507687"/>
    <w:rsid w:val="00572DB6"/>
    <w:rsid w:val="0061304A"/>
    <w:rsid w:val="0062021A"/>
    <w:rsid w:val="00640446"/>
    <w:rsid w:val="00656E11"/>
    <w:rsid w:val="0067012D"/>
    <w:rsid w:val="00683506"/>
    <w:rsid w:val="006E3B0B"/>
    <w:rsid w:val="006E58C8"/>
    <w:rsid w:val="007162D3"/>
    <w:rsid w:val="00744BC0"/>
    <w:rsid w:val="00753E2B"/>
    <w:rsid w:val="00756A1F"/>
    <w:rsid w:val="00756D3E"/>
    <w:rsid w:val="007B7E77"/>
    <w:rsid w:val="007C392F"/>
    <w:rsid w:val="007F2ECA"/>
    <w:rsid w:val="00801E31"/>
    <w:rsid w:val="00802BC2"/>
    <w:rsid w:val="00847ED2"/>
    <w:rsid w:val="0086520F"/>
    <w:rsid w:val="00870E14"/>
    <w:rsid w:val="0089720A"/>
    <w:rsid w:val="008A026D"/>
    <w:rsid w:val="008E4115"/>
    <w:rsid w:val="008E5CDA"/>
    <w:rsid w:val="00944213"/>
    <w:rsid w:val="0096420F"/>
    <w:rsid w:val="009B7CD5"/>
    <w:rsid w:val="009E5E75"/>
    <w:rsid w:val="00A257A1"/>
    <w:rsid w:val="00A44047"/>
    <w:rsid w:val="00A65FC6"/>
    <w:rsid w:val="00A74E1D"/>
    <w:rsid w:val="00A85864"/>
    <w:rsid w:val="00AF4844"/>
    <w:rsid w:val="00BA6C45"/>
    <w:rsid w:val="00BF5FA0"/>
    <w:rsid w:val="00C2434E"/>
    <w:rsid w:val="00C35BA7"/>
    <w:rsid w:val="00C61C0E"/>
    <w:rsid w:val="00C72C4C"/>
    <w:rsid w:val="00CA65AC"/>
    <w:rsid w:val="00CA6CBA"/>
    <w:rsid w:val="00D11A9D"/>
    <w:rsid w:val="00D15E63"/>
    <w:rsid w:val="00D22F74"/>
    <w:rsid w:val="00D40F03"/>
    <w:rsid w:val="00D733D4"/>
    <w:rsid w:val="00DB4E2C"/>
    <w:rsid w:val="00DF51DE"/>
    <w:rsid w:val="00E33F89"/>
    <w:rsid w:val="00E41BBA"/>
    <w:rsid w:val="00EB7B8C"/>
    <w:rsid w:val="00EE2FF7"/>
    <w:rsid w:val="00F0599D"/>
    <w:rsid w:val="00F2300A"/>
    <w:rsid w:val="00F50B4A"/>
    <w:rsid w:val="00F879B5"/>
    <w:rsid w:val="00FE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C0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642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42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420F"/>
    <w:rPr>
      <w:vertAlign w:val="superscript"/>
    </w:rPr>
  </w:style>
  <w:style w:type="character" w:styleId="a8">
    <w:name w:val="Hyperlink"/>
    <w:basedOn w:val="a0"/>
    <w:rsid w:val="004106D3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5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6D3E"/>
  </w:style>
  <w:style w:type="paragraph" w:styleId="ab">
    <w:name w:val="footer"/>
    <w:basedOn w:val="a"/>
    <w:link w:val="ac"/>
    <w:uiPriority w:val="99"/>
    <w:semiHidden/>
    <w:unhideWhenUsed/>
    <w:rsid w:val="0075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6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2021-02-18T08:13:00Z</cp:lastPrinted>
  <dcterms:created xsi:type="dcterms:W3CDTF">2021-02-14T11:50:00Z</dcterms:created>
  <dcterms:modified xsi:type="dcterms:W3CDTF">2023-06-01T00:48:00Z</dcterms:modified>
</cp:coreProperties>
</file>